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9A10" w14:textId="09A75EBC" w:rsidR="008001AE" w:rsidRDefault="008001AE" w:rsidP="008001AE">
      <w:pPr>
        <w:ind w:right="720"/>
        <w:jc w:val="right"/>
        <w:rPr>
          <w:b/>
          <w:bCs/>
          <w:noProof/>
          <w:sz w:val="32"/>
          <w:szCs w:val="32"/>
        </w:rPr>
      </w:pPr>
      <w:r w:rsidRPr="008001A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AAE6C0" wp14:editId="3ABD1825">
            <wp:simplePos x="0" y="0"/>
            <wp:positionH relativeFrom="column">
              <wp:posOffset>-19050</wp:posOffset>
            </wp:positionH>
            <wp:positionV relativeFrom="paragraph">
              <wp:posOffset>-485775</wp:posOffset>
            </wp:positionV>
            <wp:extent cx="1609725" cy="1102696"/>
            <wp:effectExtent l="0" t="0" r="0" b="2540"/>
            <wp:wrapNone/>
            <wp:docPr id="1" name="Picture 1" descr="A black and white image of a person's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image of a person's fac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59" cy="1105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30E1E" w14:textId="63492F45" w:rsidR="006E3254" w:rsidRPr="008001AE" w:rsidRDefault="008001AE" w:rsidP="008001AE">
      <w:pPr>
        <w:ind w:right="720"/>
        <w:jc w:val="right"/>
        <w:rPr>
          <w:b/>
          <w:bCs/>
          <w:sz w:val="32"/>
          <w:szCs w:val="32"/>
        </w:rPr>
      </w:pPr>
      <w:r w:rsidRPr="008001AE">
        <w:rPr>
          <w:b/>
          <w:bCs/>
          <w:noProof/>
          <w:sz w:val="32"/>
          <w:szCs w:val="32"/>
        </w:rPr>
        <w:t>Grilled Cajun Quail Nuggets</w:t>
      </w:r>
    </w:p>
    <w:p w14:paraId="60114D2C" w14:textId="12CA83A1" w:rsidR="00D13813" w:rsidRDefault="00D13813" w:rsidP="00D13813">
      <w:pPr>
        <w:jc w:val="center"/>
        <w:rPr>
          <w:b/>
          <w:bCs/>
        </w:rPr>
      </w:pPr>
    </w:p>
    <w:p w14:paraId="53416392" w14:textId="06724F7C" w:rsidR="00D13813" w:rsidRDefault="00D13813" w:rsidP="00D1381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Ingredients:</w:t>
      </w:r>
    </w:p>
    <w:p w14:paraId="6A60076F" w14:textId="79790DA5" w:rsidR="00D13813" w:rsidRDefault="00D13813" w:rsidP="00D13813">
      <w:pPr>
        <w:spacing w:after="0" w:line="240" w:lineRule="auto"/>
        <w:jc w:val="both"/>
      </w:pPr>
      <w:r w:rsidRPr="00D13813">
        <w:t xml:space="preserve">2 lbs. </w:t>
      </w:r>
      <w:r w:rsidR="008001AE">
        <w:t>b</w:t>
      </w:r>
      <w:r w:rsidRPr="00D13813">
        <w:t>oneless, bite</w:t>
      </w:r>
      <w:r w:rsidR="008001AE">
        <w:t>-</w:t>
      </w:r>
      <w:r w:rsidRPr="00D13813">
        <w:t>size</w:t>
      </w:r>
      <w:r w:rsidR="008001AE">
        <w:t>d</w:t>
      </w:r>
      <w:r w:rsidRPr="00D13813">
        <w:t xml:space="preserve"> Quail</w:t>
      </w:r>
      <w:r w:rsidR="008001AE">
        <w:t xml:space="preserve"> breast nuggets</w:t>
      </w:r>
    </w:p>
    <w:p w14:paraId="256FFCC3" w14:textId="54409BAE" w:rsidR="00D13813" w:rsidRDefault="00D13813" w:rsidP="00D13813">
      <w:pPr>
        <w:spacing w:after="0" w:line="240" w:lineRule="auto"/>
        <w:jc w:val="both"/>
      </w:pPr>
    </w:p>
    <w:p w14:paraId="4DA1500E" w14:textId="150B17D0" w:rsidR="00D13813" w:rsidRDefault="00D13813" w:rsidP="00D1381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MARINADE:</w:t>
      </w:r>
    </w:p>
    <w:p w14:paraId="54888A59" w14:textId="08EE4943" w:rsidR="00D13813" w:rsidRDefault="00D13813" w:rsidP="00D13813">
      <w:pPr>
        <w:spacing w:after="0" w:line="240" w:lineRule="auto"/>
        <w:jc w:val="both"/>
      </w:pPr>
      <w:r>
        <w:t>½ cup olive oil</w:t>
      </w:r>
    </w:p>
    <w:p w14:paraId="387D4D9B" w14:textId="01B6D366" w:rsidR="00D13813" w:rsidRDefault="00D13813" w:rsidP="00D13813">
      <w:pPr>
        <w:spacing w:after="0" w:line="240" w:lineRule="auto"/>
        <w:jc w:val="both"/>
      </w:pPr>
      <w:r>
        <w:t xml:space="preserve">2 </w:t>
      </w:r>
      <w:r w:rsidR="008001AE">
        <w:t>t</w:t>
      </w:r>
      <w:r w:rsidR="00F77498">
        <w:t>ablespoons lemon juice</w:t>
      </w:r>
    </w:p>
    <w:p w14:paraId="077D2923" w14:textId="5A908F62" w:rsidR="00F77498" w:rsidRDefault="00F77498" w:rsidP="00D13813">
      <w:pPr>
        <w:spacing w:after="0" w:line="240" w:lineRule="auto"/>
        <w:jc w:val="both"/>
      </w:pPr>
      <w:r>
        <w:t xml:space="preserve">2 </w:t>
      </w:r>
      <w:r w:rsidR="008001AE">
        <w:t>t</w:t>
      </w:r>
      <w:r>
        <w:t>ablespoons parsley</w:t>
      </w:r>
    </w:p>
    <w:p w14:paraId="32B8A0B9" w14:textId="107C4D3E" w:rsidR="00F77498" w:rsidRDefault="00F77498" w:rsidP="00D13813">
      <w:pPr>
        <w:spacing w:after="0" w:line="240" w:lineRule="auto"/>
        <w:jc w:val="both"/>
      </w:pPr>
      <w:r>
        <w:t xml:space="preserve">1 </w:t>
      </w:r>
      <w:r w:rsidR="008001AE">
        <w:t>t</w:t>
      </w:r>
      <w:r>
        <w:t>ablespoon honey</w:t>
      </w:r>
    </w:p>
    <w:p w14:paraId="4DE52B4E" w14:textId="619C70BC" w:rsidR="00F77498" w:rsidRDefault="00F77498" w:rsidP="00D13813">
      <w:pPr>
        <w:spacing w:after="0" w:line="240" w:lineRule="auto"/>
        <w:jc w:val="both"/>
      </w:pPr>
      <w:r>
        <w:t xml:space="preserve">1 </w:t>
      </w:r>
      <w:r w:rsidR="008001AE">
        <w:t>t</w:t>
      </w:r>
      <w:r>
        <w:t>ablespoon soy sauce</w:t>
      </w:r>
    </w:p>
    <w:p w14:paraId="01BF777B" w14:textId="46E4BA66" w:rsidR="00F77498" w:rsidRDefault="00F77498" w:rsidP="00D13813">
      <w:pPr>
        <w:spacing w:after="0" w:line="240" w:lineRule="auto"/>
        <w:jc w:val="both"/>
      </w:pPr>
      <w:r>
        <w:t xml:space="preserve">1 </w:t>
      </w:r>
      <w:r w:rsidR="008001AE">
        <w:t>t</w:t>
      </w:r>
      <w:r>
        <w:t>ablespoon paprika</w:t>
      </w:r>
    </w:p>
    <w:p w14:paraId="052ED51B" w14:textId="332275B8" w:rsidR="00F77498" w:rsidRDefault="00F77498" w:rsidP="00D13813">
      <w:pPr>
        <w:spacing w:after="0" w:line="240" w:lineRule="auto"/>
        <w:jc w:val="both"/>
      </w:pPr>
      <w:r>
        <w:t>2 ½ teaspoons salt</w:t>
      </w:r>
    </w:p>
    <w:p w14:paraId="4C0AF2B4" w14:textId="7371C49B" w:rsidR="00F77498" w:rsidRDefault="00F77498" w:rsidP="00D13813">
      <w:pPr>
        <w:spacing w:after="0" w:line="240" w:lineRule="auto"/>
        <w:jc w:val="both"/>
      </w:pPr>
      <w:r>
        <w:t>1 teaspoon onion powder</w:t>
      </w:r>
    </w:p>
    <w:p w14:paraId="6E907002" w14:textId="27996A83" w:rsidR="00F77498" w:rsidRDefault="00F77498" w:rsidP="00D13813">
      <w:pPr>
        <w:spacing w:after="0" w:line="240" w:lineRule="auto"/>
        <w:jc w:val="both"/>
      </w:pPr>
      <w:r>
        <w:t>1 teaspoon garlic powder</w:t>
      </w:r>
    </w:p>
    <w:p w14:paraId="4397E753" w14:textId="504E8D0B" w:rsidR="00F77498" w:rsidRDefault="00F77498" w:rsidP="00D13813">
      <w:pPr>
        <w:spacing w:after="0" w:line="240" w:lineRule="auto"/>
        <w:jc w:val="both"/>
      </w:pPr>
      <w:r>
        <w:t>1 teaspoon cayenne pepper</w:t>
      </w:r>
    </w:p>
    <w:p w14:paraId="7085B815" w14:textId="49255F61" w:rsidR="00F77498" w:rsidRDefault="00F77498" w:rsidP="00D13813">
      <w:pPr>
        <w:spacing w:after="0" w:line="240" w:lineRule="auto"/>
        <w:jc w:val="both"/>
      </w:pPr>
      <w:r>
        <w:t>¾ teaspoon white pepper</w:t>
      </w:r>
    </w:p>
    <w:p w14:paraId="052E11D6" w14:textId="461E6B5A" w:rsidR="00F77498" w:rsidRDefault="00F77498" w:rsidP="00D13813">
      <w:pPr>
        <w:spacing w:after="0" w:line="240" w:lineRule="auto"/>
        <w:jc w:val="both"/>
      </w:pPr>
      <w:r>
        <w:t>¾ teaspoon black pepper</w:t>
      </w:r>
    </w:p>
    <w:p w14:paraId="18093743" w14:textId="0D7041F6" w:rsidR="00F77498" w:rsidRDefault="00F77498" w:rsidP="00D13813">
      <w:pPr>
        <w:spacing w:after="0" w:line="240" w:lineRule="auto"/>
        <w:jc w:val="both"/>
      </w:pPr>
      <w:r>
        <w:t>½ teaspoon thyme</w:t>
      </w:r>
    </w:p>
    <w:p w14:paraId="51678EBC" w14:textId="553EAC70" w:rsidR="00F77498" w:rsidRDefault="00F77498" w:rsidP="00F77498">
      <w:pPr>
        <w:spacing w:after="0" w:line="240" w:lineRule="auto"/>
      </w:pPr>
      <w:r>
        <w:t>½ teaspoon oregano</w:t>
      </w:r>
    </w:p>
    <w:p w14:paraId="606A25B8" w14:textId="6335E64C" w:rsidR="00F77498" w:rsidRDefault="00F77498" w:rsidP="00F77498">
      <w:pPr>
        <w:spacing w:after="0" w:line="240" w:lineRule="auto"/>
      </w:pPr>
    </w:p>
    <w:p w14:paraId="41F04F56" w14:textId="25F8C610" w:rsidR="00F77498" w:rsidRDefault="00F77498" w:rsidP="00F77498">
      <w:pPr>
        <w:spacing w:after="0" w:line="240" w:lineRule="auto"/>
        <w:rPr>
          <w:b/>
          <w:bCs/>
        </w:rPr>
      </w:pPr>
      <w:r>
        <w:rPr>
          <w:b/>
          <w:bCs/>
        </w:rPr>
        <w:t>Preparation:</w:t>
      </w:r>
    </w:p>
    <w:p w14:paraId="53D32CD4" w14:textId="480C078E" w:rsidR="00F77498" w:rsidRPr="00F77498" w:rsidRDefault="00F77498" w:rsidP="00F77498">
      <w:pPr>
        <w:spacing w:after="0" w:line="240" w:lineRule="auto"/>
      </w:pPr>
      <w:proofErr w:type="gramStart"/>
      <w:r>
        <w:t>Mix together</w:t>
      </w:r>
      <w:proofErr w:type="gramEnd"/>
      <w:r w:rsidR="008001AE">
        <w:t xml:space="preserve"> marinade</w:t>
      </w:r>
      <w:r>
        <w:t xml:space="preserve"> ingredients</w:t>
      </w:r>
      <w:r w:rsidR="008001AE">
        <w:t>.  Add Quail nuggets.  M</w:t>
      </w:r>
      <w:r>
        <w:t>arina</w:t>
      </w:r>
      <w:r w:rsidR="008001AE">
        <w:t>t</w:t>
      </w:r>
      <w:r>
        <w:t>e for up to 24 hours.  Skew</w:t>
      </w:r>
      <w:r w:rsidR="0012314C">
        <w:t>er</w:t>
      </w:r>
      <w:r w:rsidR="008001AE">
        <w:t xml:space="preserve"> nuggets</w:t>
      </w:r>
      <w:r w:rsidR="0012314C">
        <w:t xml:space="preserve"> and grill </w:t>
      </w:r>
      <w:r w:rsidR="008001AE">
        <w:t>over medium heat just</w:t>
      </w:r>
      <w:r w:rsidR="0012314C">
        <w:t xml:space="preserve"> until tender.  Serve warm.  </w:t>
      </w:r>
    </w:p>
    <w:p w14:paraId="20589A14" w14:textId="77777777" w:rsidR="00F77498" w:rsidRDefault="00F77498" w:rsidP="00D13813">
      <w:pPr>
        <w:spacing w:after="0" w:line="240" w:lineRule="auto"/>
        <w:jc w:val="both"/>
      </w:pPr>
    </w:p>
    <w:p w14:paraId="4D190919" w14:textId="6FF966AF" w:rsidR="00F77498" w:rsidRPr="00D13813" w:rsidRDefault="00F77498" w:rsidP="00D13813">
      <w:pPr>
        <w:spacing w:after="0" w:line="240" w:lineRule="auto"/>
        <w:jc w:val="both"/>
      </w:pPr>
      <w:r>
        <w:t xml:space="preserve"> </w:t>
      </w:r>
    </w:p>
    <w:p w14:paraId="3263B268" w14:textId="77777777" w:rsidR="00D13813" w:rsidRPr="00D13813" w:rsidRDefault="00D13813" w:rsidP="00D13813">
      <w:pPr>
        <w:spacing w:after="0" w:line="240" w:lineRule="auto"/>
        <w:jc w:val="both"/>
        <w:rPr>
          <w:b/>
          <w:bCs/>
        </w:rPr>
      </w:pPr>
    </w:p>
    <w:sectPr w:rsidR="00D13813" w:rsidRPr="00D13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13"/>
    <w:rsid w:val="0012314C"/>
    <w:rsid w:val="006E3254"/>
    <w:rsid w:val="008001AE"/>
    <w:rsid w:val="00D13813"/>
    <w:rsid w:val="00F7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576F"/>
  <w15:chartTrackingRefBased/>
  <w15:docId w15:val="{1FC44501-33C4-43D7-A816-2883ECF5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Rivera</dc:creator>
  <cp:keywords/>
  <dc:description/>
  <cp:lastModifiedBy>Pam Sanders</cp:lastModifiedBy>
  <cp:revision>2</cp:revision>
  <dcterms:created xsi:type="dcterms:W3CDTF">2022-03-04T15:50:00Z</dcterms:created>
  <dcterms:modified xsi:type="dcterms:W3CDTF">2022-03-04T15:50:00Z</dcterms:modified>
</cp:coreProperties>
</file>