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C912" w14:textId="342F75F6" w:rsidR="005025BA" w:rsidRPr="00967043" w:rsidRDefault="005025BA" w:rsidP="005025BA">
      <w:pPr>
        <w:spacing w:after="0" w:line="240" w:lineRule="auto"/>
        <w:ind w:left="130" w:right="0" w:firstLine="0"/>
        <w:jc w:val="center"/>
        <w:rPr>
          <w:sz w:val="32"/>
          <w:szCs w:val="32"/>
        </w:rPr>
      </w:pPr>
      <w:r w:rsidRPr="00967043">
        <w:rPr>
          <w:sz w:val="32"/>
          <w:szCs w:val="32"/>
        </w:rPr>
        <w:t>Blackburn For</w:t>
      </w:r>
      <w:r w:rsidR="002E5D7A" w:rsidRPr="00967043">
        <w:rPr>
          <w:sz w:val="32"/>
          <w:szCs w:val="32"/>
        </w:rPr>
        <w:t>k</w:t>
      </w:r>
      <w:r w:rsidRPr="00967043">
        <w:rPr>
          <w:sz w:val="32"/>
          <w:szCs w:val="32"/>
        </w:rPr>
        <w:t xml:space="preserve"> Preserve</w:t>
      </w:r>
    </w:p>
    <w:p w14:paraId="51F00B2F" w14:textId="313AEB87" w:rsidR="00971F71" w:rsidRPr="00967043" w:rsidRDefault="00A270FC" w:rsidP="005C1F2F">
      <w:pPr>
        <w:spacing w:after="240" w:line="259" w:lineRule="auto"/>
        <w:ind w:left="130" w:right="0" w:firstLine="0"/>
        <w:jc w:val="center"/>
        <w:rPr>
          <w:sz w:val="32"/>
          <w:szCs w:val="32"/>
        </w:rPr>
      </w:pPr>
      <w:r w:rsidRPr="00967043">
        <w:rPr>
          <w:sz w:val="32"/>
          <w:szCs w:val="32"/>
        </w:rPr>
        <w:t>Safety Rules for Quail Hunters</w:t>
      </w:r>
    </w:p>
    <w:p w14:paraId="00E9DC6D" w14:textId="07C06EE1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-360" w:hanging="403"/>
        <w:rPr>
          <w:sz w:val="22"/>
        </w:rPr>
      </w:pPr>
      <w:r w:rsidRPr="00967043">
        <w:rPr>
          <w:sz w:val="22"/>
        </w:rPr>
        <w:t>Obey all the common rules of gun safety while afield, e.g., always kee</w:t>
      </w:r>
      <w:r w:rsidR="005025BA" w:rsidRPr="00967043">
        <w:rPr>
          <w:sz w:val="22"/>
        </w:rPr>
        <w:t>p</w:t>
      </w:r>
      <w:r w:rsidRPr="00967043">
        <w:rPr>
          <w:sz w:val="22"/>
        </w:rPr>
        <w:t xml:space="preserve"> the </w:t>
      </w:r>
      <w:r w:rsidR="007A2380" w:rsidRPr="00967043">
        <w:rPr>
          <w:sz w:val="22"/>
        </w:rPr>
        <w:t>m</w:t>
      </w:r>
      <w:r w:rsidRPr="00967043">
        <w:rPr>
          <w:sz w:val="22"/>
        </w:rPr>
        <w:t>uzzle</w:t>
      </w:r>
      <w:r w:rsidR="005025BA" w:rsidRPr="00967043">
        <w:rPr>
          <w:sz w:val="22"/>
        </w:rPr>
        <w:t xml:space="preserve"> </w:t>
      </w:r>
      <w:r w:rsidRPr="00967043">
        <w:rPr>
          <w:sz w:val="22"/>
        </w:rPr>
        <w:t>pointed in a safe direction.</w:t>
      </w:r>
    </w:p>
    <w:p w14:paraId="26B9E69D" w14:textId="6537643A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 xml:space="preserve">Be mindful of where your hunting colleagues </w:t>
      </w:r>
      <w:proofErr w:type="gramStart"/>
      <w:r w:rsidRPr="00967043">
        <w:rPr>
          <w:sz w:val="22"/>
        </w:rPr>
        <w:t>are at all times</w:t>
      </w:r>
      <w:proofErr w:type="gramEnd"/>
      <w:r w:rsidRPr="00967043">
        <w:rPr>
          <w:sz w:val="22"/>
        </w:rPr>
        <w:t xml:space="preserve">. Always </w:t>
      </w:r>
      <w:r w:rsidR="00D3426F" w:rsidRPr="00967043">
        <w:rPr>
          <w:sz w:val="22"/>
        </w:rPr>
        <w:t>w</w:t>
      </w:r>
      <w:r w:rsidRPr="00967043">
        <w:rPr>
          <w:sz w:val="22"/>
        </w:rPr>
        <w:t>ear hunter orange, at least a cap, and preferably a cap and vest.</w:t>
      </w:r>
    </w:p>
    <w:p w14:paraId="44D0E489" w14:textId="77777777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Maintain a straight line when walking.</w:t>
      </w:r>
    </w:p>
    <w:p w14:paraId="1CDC3666" w14:textId="22621B08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Always scan the ground in front of you for obstacles that may trip you</w:t>
      </w:r>
      <w:r w:rsidR="007A2380" w:rsidRPr="00967043">
        <w:rPr>
          <w:sz w:val="22"/>
        </w:rPr>
        <w:t>,</w:t>
      </w:r>
      <w:r w:rsidRPr="00967043">
        <w:rPr>
          <w:sz w:val="22"/>
        </w:rPr>
        <w:t xml:space="preserve"> e.g., a hole or piece of wire.</w:t>
      </w:r>
    </w:p>
    <w:p w14:paraId="471FA1F3" w14:textId="77777777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Know your assigned safe zones of fire and respect them. Do not shoot at birds that flush behind you.</w:t>
      </w:r>
    </w:p>
    <w:p w14:paraId="2394B847" w14:textId="01504C08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When approaching a point, move quickly but safely into position. Wal</w:t>
      </w:r>
      <w:r w:rsidR="007A2380" w:rsidRPr="00967043">
        <w:rPr>
          <w:sz w:val="22"/>
        </w:rPr>
        <w:t>k</w:t>
      </w:r>
      <w:r w:rsidRPr="00967043">
        <w:rPr>
          <w:sz w:val="22"/>
        </w:rPr>
        <w:t xml:space="preserve"> past the dogs without slowing down. </w:t>
      </w:r>
      <w:proofErr w:type="gramStart"/>
      <w:r w:rsidRPr="00967043">
        <w:rPr>
          <w:sz w:val="22"/>
        </w:rPr>
        <w:t>Don't</w:t>
      </w:r>
      <w:proofErr w:type="gramEnd"/>
      <w:r w:rsidRPr="00967043">
        <w:rPr>
          <w:sz w:val="22"/>
        </w:rPr>
        <w:t xml:space="preserve"> stop</w:t>
      </w:r>
      <w:r w:rsidR="007A2380" w:rsidRPr="00967043">
        <w:rPr>
          <w:sz w:val="22"/>
        </w:rPr>
        <w:t xml:space="preserve"> </w:t>
      </w:r>
      <w:r w:rsidRPr="00967043">
        <w:rPr>
          <w:sz w:val="22"/>
        </w:rPr>
        <w:t>or begin to "stalk" the dogs on point.</w:t>
      </w:r>
    </w:p>
    <w:p w14:paraId="1B6E3CD5" w14:textId="0BD5535E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Always approach a pointed bird dog with your gun in the "port" position (barrel pointed up) with the safety on.</w:t>
      </w:r>
      <w:r w:rsidRPr="00967043">
        <w:rPr>
          <w:sz w:val="22"/>
        </w:rPr>
        <w:tab/>
      </w:r>
    </w:p>
    <w:p w14:paraId="6F208454" w14:textId="7BCCFBF3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Do not shoot at low-flying birds or at any bird if the guide yells</w:t>
      </w:r>
      <w:r w:rsidR="007A2380" w:rsidRPr="00967043">
        <w:rPr>
          <w:sz w:val="22"/>
        </w:rPr>
        <w:t>,</w:t>
      </w:r>
      <w:r w:rsidRPr="00967043">
        <w:rPr>
          <w:sz w:val="22"/>
        </w:rPr>
        <w:t xml:space="preserve"> "</w:t>
      </w:r>
      <w:r w:rsidR="007A2380" w:rsidRPr="00967043">
        <w:rPr>
          <w:sz w:val="22"/>
        </w:rPr>
        <w:t>N</w:t>
      </w:r>
      <w:r w:rsidRPr="00967043">
        <w:rPr>
          <w:sz w:val="22"/>
        </w:rPr>
        <w:t>o bird</w:t>
      </w:r>
      <w:r w:rsidR="007A2380" w:rsidRPr="00967043">
        <w:rPr>
          <w:sz w:val="22"/>
        </w:rPr>
        <w:t>!</w:t>
      </w:r>
      <w:r w:rsidRPr="00967043">
        <w:rPr>
          <w:sz w:val="22"/>
        </w:rPr>
        <w:t xml:space="preserve"> </w:t>
      </w:r>
      <w:r w:rsidR="007A2380" w:rsidRPr="00967043">
        <w:rPr>
          <w:sz w:val="22"/>
        </w:rPr>
        <w:t>N</w:t>
      </w:r>
      <w:r w:rsidRPr="00967043">
        <w:rPr>
          <w:sz w:val="22"/>
        </w:rPr>
        <w:t>o bird</w:t>
      </w:r>
      <w:r w:rsidR="007A2380" w:rsidRPr="00967043">
        <w:rPr>
          <w:sz w:val="22"/>
        </w:rPr>
        <w:t>!”</w:t>
      </w:r>
    </w:p>
    <w:p w14:paraId="4D817942" w14:textId="11EC0682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 xml:space="preserve">If you knock a bird down, mark its location well. </w:t>
      </w:r>
      <w:proofErr w:type="gramStart"/>
      <w:r w:rsidRPr="00967043">
        <w:rPr>
          <w:sz w:val="22"/>
        </w:rPr>
        <w:t>Don't</w:t>
      </w:r>
      <w:proofErr w:type="gramEnd"/>
      <w:r w:rsidRPr="00967043">
        <w:rPr>
          <w:sz w:val="22"/>
        </w:rPr>
        <w:t xml:space="preserve"> proceed towards the downed bird until all shooting has ceased.</w:t>
      </w:r>
      <w:r w:rsidRPr="00967043">
        <w:rPr>
          <w:sz w:val="22"/>
        </w:rPr>
        <w:tab/>
      </w:r>
    </w:p>
    <w:p w14:paraId="7B15C4CC" w14:textId="6EA846E3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Locate and pick up your spent shotgun hulls. Never leave any trash i</w:t>
      </w:r>
      <w:r w:rsidR="007A2380" w:rsidRPr="00967043">
        <w:rPr>
          <w:sz w:val="22"/>
        </w:rPr>
        <w:t xml:space="preserve">n </w:t>
      </w:r>
      <w:r w:rsidRPr="00967043">
        <w:rPr>
          <w:sz w:val="22"/>
        </w:rPr>
        <w:t>the field.</w:t>
      </w:r>
    </w:p>
    <w:p w14:paraId="0D2BAE90" w14:textId="54A14918" w:rsidR="00971F71" w:rsidRPr="00967043" w:rsidRDefault="00A270FC" w:rsidP="005C1F2F">
      <w:pPr>
        <w:numPr>
          <w:ilvl w:val="0"/>
          <w:numId w:val="1"/>
        </w:numPr>
        <w:spacing w:after="120" w:line="240" w:lineRule="auto"/>
        <w:ind w:left="403" w:right="0" w:hanging="403"/>
        <w:rPr>
          <w:sz w:val="22"/>
        </w:rPr>
      </w:pPr>
      <w:r w:rsidRPr="00967043">
        <w:rPr>
          <w:sz w:val="22"/>
        </w:rPr>
        <w:t>Always unload your shotgun (safely and completely) before getting i</w:t>
      </w:r>
      <w:r w:rsidR="007A2380" w:rsidRPr="00967043">
        <w:rPr>
          <w:sz w:val="22"/>
        </w:rPr>
        <w:t>n</w:t>
      </w:r>
      <w:r w:rsidRPr="00967043">
        <w:rPr>
          <w:sz w:val="22"/>
        </w:rPr>
        <w:t>to the vehicle; leave the action open for easy inspection. When unloading your g</w:t>
      </w:r>
      <w:r w:rsidR="007A2380" w:rsidRPr="00967043">
        <w:rPr>
          <w:sz w:val="22"/>
        </w:rPr>
        <w:t>u</w:t>
      </w:r>
      <w:r w:rsidRPr="00967043">
        <w:rPr>
          <w:sz w:val="22"/>
        </w:rPr>
        <w:t>n, make sure the muzzle is</w:t>
      </w:r>
      <w:r w:rsidR="00D3426F" w:rsidRPr="00967043">
        <w:rPr>
          <w:sz w:val="22"/>
        </w:rPr>
        <w:t xml:space="preserve"> </w:t>
      </w:r>
      <w:proofErr w:type="gramStart"/>
      <w:r w:rsidRPr="00967043">
        <w:rPr>
          <w:sz w:val="22"/>
        </w:rPr>
        <w:t>pointed in a safe direction at all times</w:t>
      </w:r>
      <w:proofErr w:type="gramEnd"/>
      <w:r w:rsidRPr="00967043">
        <w:rPr>
          <w:sz w:val="22"/>
        </w:rPr>
        <w:t xml:space="preserve"> (generally upwards and away from anybody).</w:t>
      </w:r>
    </w:p>
    <w:p w14:paraId="5DAAA0BF" w14:textId="7032F2E4" w:rsidR="007A2380" w:rsidRPr="00967043" w:rsidRDefault="00A270FC" w:rsidP="005C1F2F">
      <w:pPr>
        <w:spacing w:after="39" w:line="240" w:lineRule="auto"/>
        <w:ind w:left="360" w:right="0" w:hanging="346"/>
        <w:rPr>
          <w:sz w:val="22"/>
        </w:rPr>
      </w:pPr>
      <w:r w:rsidRPr="00967043">
        <w:rPr>
          <w:sz w:val="22"/>
        </w:rPr>
        <w:t>12. Be especially careful when crossing fences or going under/through de</w:t>
      </w:r>
      <w:r w:rsidR="007A2380" w:rsidRPr="00967043">
        <w:rPr>
          <w:sz w:val="22"/>
        </w:rPr>
        <w:t>n</w:t>
      </w:r>
      <w:r w:rsidRPr="00967043">
        <w:rPr>
          <w:sz w:val="22"/>
        </w:rPr>
        <w:t>se brush. When crossing fences</w:t>
      </w:r>
      <w:r w:rsidR="007A2380" w:rsidRPr="00967043">
        <w:rPr>
          <w:sz w:val="22"/>
        </w:rPr>
        <w:t xml:space="preserve"> </w:t>
      </w:r>
      <w:r w:rsidRPr="00967043">
        <w:rPr>
          <w:sz w:val="22"/>
        </w:rPr>
        <w:t>unload your shotgun and pass it to a partner</w:t>
      </w:r>
      <w:r w:rsidR="007A2380" w:rsidRPr="00967043">
        <w:rPr>
          <w:sz w:val="22"/>
        </w:rPr>
        <w:t xml:space="preserve"> </w:t>
      </w:r>
      <w:r w:rsidRPr="00967043">
        <w:rPr>
          <w:sz w:val="22"/>
        </w:rPr>
        <w:t>or lay it on th</w:t>
      </w:r>
      <w:r w:rsidR="007A2380" w:rsidRPr="00967043">
        <w:rPr>
          <w:sz w:val="22"/>
        </w:rPr>
        <w:t>e</w:t>
      </w:r>
      <w:r w:rsidRPr="00967043">
        <w:rPr>
          <w:sz w:val="22"/>
        </w:rPr>
        <w:t xml:space="preserve"> ground (on your cap), then cross through and continue hunting.</w:t>
      </w:r>
      <w:r w:rsidRPr="00967043">
        <w:rPr>
          <w:sz w:val="22"/>
        </w:rPr>
        <w:tab/>
      </w:r>
    </w:p>
    <w:p w14:paraId="3A71DC08" w14:textId="77777777" w:rsidR="007C25C6" w:rsidRPr="00967043" w:rsidRDefault="00A270FC" w:rsidP="00D3426F">
      <w:pPr>
        <w:spacing w:after="0" w:line="257" w:lineRule="auto"/>
        <w:ind w:left="0" w:right="0" w:firstLine="0"/>
        <w:jc w:val="center"/>
        <w:rPr>
          <w:b/>
          <w:bCs/>
          <w:sz w:val="22"/>
        </w:rPr>
      </w:pPr>
      <w:r w:rsidRPr="00967043">
        <w:rPr>
          <w:b/>
          <w:bCs/>
          <w:sz w:val="22"/>
        </w:rPr>
        <w:t xml:space="preserve">Quail hunting is a great sport. But remember, there is no quail out there that is worth endangering yourself, your comrades, your guide, or </w:t>
      </w:r>
      <w:r w:rsidR="007C25C6" w:rsidRPr="00967043">
        <w:rPr>
          <w:b/>
          <w:bCs/>
          <w:sz w:val="22"/>
        </w:rPr>
        <w:t>our</w:t>
      </w:r>
      <w:r w:rsidRPr="00967043">
        <w:rPr>
          <w:b/>
          <w:bCs/>
          <w:sz w:val="22"/>
        </w:rPr>
        <w:t xml:space="preserve"> dogs!</w:t>
      </w:r>
    </w:p>
    <w:p w14:paraId="1AC6B59B" w14:textId="3F96F8D2" w:rsidR="007C25C6" w:rsidRPr="00967043" w:rsidRDefault="007C25C6" w:rsidP="00D3426F">
      <w:pPr>
        <w:spacing w:after="0" w:line="257" w:lineRule="auto"/>
        <w:ind w:left="0" w:right="0" w:firstLine="0"/>
        <w:jc w:val="center"/>
        <w:rPr>
          <w:b/>
          <w:bCs/>
          <w:sz w:val="22"/>
        </w:rPr>
      </w:pPr>
    </w:p>
    <w:p w14:paraId="6A34CE97" w14:textId="77777777" w:rsidR="007C25C6" w:rsidRDefault="007C25C6" w:rsidP="00D3426F">
      <w:pPr>
        <w:spacing w:after="0" w:line="257" w:lineRule="auto"/>
        <w:ind w:left="0" w:right="0" w:firstLine="0"/>
        <w:jc w:val="center"/>
        <w:rPr>
          <w:szCs w:val="2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971"/>
        <w:gridCol w:w="4379"/>
      </w:tblGrid>
      <w:tr w:rsidR="007C25C6" w14:paraId="1FD6B41A" w14:textId="77777777" w:rsidTr="007C25C6">
        <w:tc>
          <w:tcPr>
            <w:tcW w:w="5395" w:type="dxa"/>
          </w:tcPr>
          <w:p w14:paraId="6F93566B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ALABAMA COURTESY CARD</w:t>
            </w:r>
          </w:p>
          <w:p w14:paraId="5768AD8A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Hunter’s Copy</w:t>
            </w:r>
          </w:p>
          <w:p w14:paraId="2C5CCCE8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8F19CEE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GIVE PERMISSION TO</w:t>
            </w:r>
          </w:p>
          <w:p w14:paraId="1627AE91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BF936E1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br/>
              <w:t>to hunt on my property located in</w:t>
            </w:r>
          </w:p>
          <w:p w14:paraId="3031888E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156603B4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________________________________county during the </w:t>
            </w:r>
          </w:p>
          <w:p w14:paraId="39ADA7F2" w14:textId="77777777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48944940" w14:textId="4726E3D3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following dates/seasons___________________________</w:t>
            </w:r>
          </w:p>
          <w:p w14:paraId="39FEDD5C" w14:textId="017EE5BF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7C408342" w14:textId="30109DC2" w:rsid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SIGNED_______________________________________</w:t>
            </w:r>
            <w:r>
              <w:rPr>
                <w:sz w:val="20"/>
                <w:szCs w:val="20"/>
              </w:rPr>
              <w:br/>
              <w:t>(Landowner</w:t>
            </w:r>
            <w:r w:rsidR="00EB0435">
              <w:rPr>
                <w:sz w:val="20"/>
                <w:szCs w:val="20"/>
              </w:rPr>
              <w:t>)</w:t>
            </w:r>
          </w:p>
          <w:p w14:paraId="69A09810" w14:textId="65FA2618" w:rsidR="007C25C6" w:rsidRPr="007C25C6" w:rsidRDefault="007C25C6" w:rsidP="007C25C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3199AFE7" w14:textId="77777777" w:rsidR="007C25C6" w:rsidRDefault="007C25C6" w:rsidP="00D3426F">
            <w:pPr>
              <w:spacing w:after="0" w:line="257" w:lineRule="auto"/>
              <w:ind w:left="0" w:right="0" w:firstLine="0"/>
              <w:jc w:val="center"/>
              <w:rPr>
                <w:szCs w:val="24"/>
              </w:rPr>
            </w:pPr>
          </w:p>
          <w:p w14:paraId="7D4364ED" w14:textId="77777777" w:rsidR="007C25C6" w:rsidRDefault="007C25C6" w:rsidP="00D3426F">
            <w:pPr>
              <w:spacing w:after="0" w:line="257" w:lineRule="auto"/>
              <w:ind w:left="0" w:right="0" w:firstLine="0"/>
              <w:jc w:val="center"/>
              <w:rPr>
                <w:szCs w:val="24"/>
              </w:rPr>
            </w:pPr>
          </w:p>
          <w:p w14:paraId="50F69C4A" w14:textId="6FFDF8EC" w:rsidR="007C25C6" w:rsidRDefault="007C25C6" w:rsidP="00D3426F">
            <w:pPr>
              <w:spacing w:after="0" w:line="257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FAD5B26" wp14:editId="7EF61EC5">
                  <wp:extent cx="2461129" cy="1685925"/>
                  <wp:effectExtent l="0" t="0" r="0" b="0"/>
                  <wp:docPr id="1" name="Picture 1" descr="A picture containing text, plant, silhouette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plant, silhouette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959" cy="169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41EAB" w14:textId="2CCF8C1B" w:rsidR="00971F71" w:rsidRPr="007C25C6" w:rsidRDefault="00971F71" w:rsidP="00065A0C">
      <w:pPr>
        <w:spacing w:after="0" w:line="257" w:lineRule="auto"/>
        <w:ind w:left="0" w:right="0" w:firstLine="0"/>
        <w:rPr>
          <w:b/>
          <w:bCs/>
          <w:szCs w:val="24"/>
        </w:rPr>
      </w:pPr>
    </w:p>
    <w:sectPr w:rsidR="00971F71" w:rsidRPr="007C25C6" w:rsidSect="00065A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DAEC1" w14:textId="77777777" w:rsidR="005106A0" w:rsidRDefault="005106A0" w:rsidP="00D3426F">
      <w:pPr>
        <w:spacing w:after="0" w:line="240" w:lineRule="auto"/>
      </w:pPr>
      <w:r>
        <w:separator/>
      </w:r>
    </w:p>
  </w:endnote>
  <w:endnote w:type="continuationSeparator" w:id="0">
    <w:p w14:paraId="040085D3" w14:textId="77777777" w:rsidR="005106A0" w:rsidRDefault="005106A0" w:rsidP="00D3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C3EF" w14:textId="33C522A9" w:rsidR="00D3426F" w:rsidRPr="00D3426F" w:rsidRDefault="00D3426F" w:rsidP="005C1F2F">
    <w:pPr>
      <w:pStyle w:val="Footer"/>
      <w:tabs>
        <w:tab w:val="clear" w:pos="9360"/>
        <w:tab w:val="right" w:pos="10800"/>
      </w:tabs>
      <w:ind w:right="0"/>
      <w:rPr>
        <w:sz w:val="18"/>
        <w:szCs w:val="18"/>
      </w:rPr>
    </w:pPr>
    <w:r>
      <w:tab/>
    </w:r>
    <w:r w:rsidR="005C1F2F">
      <w:tab/>
    </w:r>
    <w:r w:rsidR="005C1F2F">
      <w:tab/>
    </w:r>
    <w:r w:rsidRPr="00D3426F">
      <w:rPr>
        <w:sz w:val="18"/>
        <w:szCs w:val="18"/>
      </w:rPr>
      <w:t>September 2020</w:t>
    </w:r>
  </w:p>
  <w:p w14:paraId="7F581FAF" w14:textId="77777777" w:rsidR="00D3426F" w:rsidRDefault="00D34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9E222" w14:textId="77777777" w:rsidR="005106A0" w:rsidRDefault="005106A0" w:rsidP="00D3426F">
      <w:pPr>
        <w:spacing w:after="0" w:line="240" w:lineRule="auto"/>
      </w:pPr>
      <w:r>
        <w:separator/>
      </w:r>
    </w:p>
  </w:footnote>
  <w:footnote w:type="continuationSeparator" w:id="0">
    <w:p w14:paraId="483ABC6B" w14:textId="77777777" w:rsidR="005106A0" w:rsidRDefault="005106A0" w:rsidP="00D3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B6802"/>
    <w:multiLevelType w:val="hybridMultilevel"/>
    <w:tmpl w:val="B53A0376"/>
    <w:lvl w:ilvl="0" w:tplc="25C083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05574">
      <w:start w:val="1"/>
      <w:numFmt w:val="lowerLetter"/>
      <w:lvlText w:val="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87340">
      <w:start w:val="1"/>
      <w:numFmt w:val="lowerRoman"/>
      <w:lvlText w:val="%3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6AB06">
      <w:start w:val="1"/>
      <w:numFmt w:val="decimal"/>
      <w:lvlText w:val="%4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01F9A">
      <w:start w:val="1"/>
      <w:numFmt w:val="lowerLetter"/>
      <w:lvlText w:val="%5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01226">
      <w:start w:val="1"/>
      <w:numFmt w:val="lowerRoman"/>
      <w:lvlText w:val="%6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0693C">
      <w:start w:val="1"/>
      <w:numFmt w:val="decimal"/>
      <w:lvlText w:val="%7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2C7F8">
      <w:start w:val="1"/>
      <w:numFmt w:val="lowerLetter"/>
      <w:lvlText w:val="%8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6295E">
      <w:start w:val="1"/>
      <w:numFmt w:val="lowerRoman"/>
      <w:lvlText w:val="%9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71"/>
    <w:rsid w:val="00065A0C"/>
    <w:rsid w:val="002E5D7A"/>
    <w:rsid w:val="003A2CF7"/>
    <w:rsid w:val="005025BA"/>
    <w:rsid w:val="005106A0"/>
    <w:rsid w:val="005C1F2F"/>
    <w:rsid w:val="00715204"/>
    <w:rsid w:val="007A2380"/>
    <w:rsid w:val="007C25C6"/>
    <w:rsid w:val="008A7C67"/>
    <w:rsid w:val="00967043"/>
    <w:rsid w:val="00971F71"/>
    <w:rsid w:val="00A270FC"/>
    <w:rsid w:val="00BB7BE9"/>
    <w:rsid w:val="00D3426F"/>
    <w:rsid w:val="00E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53257"/>
  <w15:docId w15:val="{D1CEA38C-D997-444B-ACE1-F2786926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5" w:line="261" w:lineRule="auto"/>
      <w:ind w:left="778" w:right="1301" w:hanging="72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6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3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6F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7C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A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A0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0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1742</Characters>
  <Application>Microsoft Office Word</Application>
  <DocSecurity>0</DocSecurity>
  <Lines>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Dolan</dc:creator>
  <cp:keywords/>
  <cp:lastModifiedBy>Pam Sanders</cp:lastModifiedBy>
  <cp:revision>8</cp:revision>
  <dcterms:created xsi:type="dcterms:W3CDTF">2020-09-10T17:38:00Z</dcterms:created>
  <dcterms:modified xsi:type="dcterms:W3CDTF">2021-01-09T15:54:00Z</dcterms:modified>
</cp:coreProperties>
</file>